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82" w:rsidRDefault="00DB0382" w:rsidP="00DB03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театрализованной  </w:t>
      </w:r>
      <w:r w:rsidRPr="00705DED">
        <w:rPr>
          <w:rFonts w:ascii="Times New Roman" w:hAnsi="Times New Roman"/>
          <w:b/>
          <w:sz w:val="28"/>
          <w:szCs w:val="28"/>
        </w:rPr>
        <w:t>деятельности детей</w:t>
      </w:r>
    </w:p>
    <w:p w:rsidR="00DB0382" w:rsidRDefault="00DB0382" w:rsidP="00DB03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дошкольного возраста </w:t>
      </w:r>
    </w:p>
    <w:p w:rsidR="00DB0382" w:rsidRDefault="00DB0382" w:rsidP="00DB03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способов описания образовательной деятельности является технологическая карта, которая помогает отобразить процесс сопровождения воспитывающими взрослыми (педагогами и родителями) вхождение ребенка дошкольного возраста в мир театрализованной деятельности, помогает сделать этот процесс целостным. </w:t>
      </w:r>
      <w:r w:rsidRPr="00980441">
        <w:rPr>
          <w:rFonts w:ascii="Times New Roman" w:hAnsi="Times New Roman"/>
          <w:b/>
          <w:sz w:val="28"/>
          <w:szCs w:val="28"/>
        </w:rPr>
        <w:t>Технологическая карта</w:t>
      </w:r>
      <w:r>
        <w:rPr>
          <w:rFonts w:ascii="Times New Roman" w:hAnsi="Times New Roman"/>
          <w:sz w:val="28"/>
          <w:szCs w:val="28"/>
        </w:rPr>
        <w:t xml:space="preserve"> – это описание пошагового процесса освоения театрализованной деятельности, с указанием примерных средств реализации, задач и предполагаемых результатов.</w:t>
      </w:r>
    </w:p>
    <w:p w:rsidR="00DB0382" w:rsidRPr="007430A1" w:rsidRDefault="00DB0382" w:rsidP="00DB03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0A1">
        <w:rPr>
          <w:rFonts w:ascii="Times New Roman" w:hAnsi="Times New Roman"/>
          <w:b/>
          <w:sz w:val="28"/>
          <w:szCs w:val="28"/>
        </w:rPr>
        <w:t>Технологическая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300"/>
        <w:gridCol w:w="2126"/>
        <w:gridCol w:w="1985"/>
        <w:gridCol w:w="6804"/>
      </w:tblGrid>
      <w:tr w:rsidR="00DB0382" w:rsidRPr="003E3401" w:rsidTr="004726EE">
        <w:tc>
          <w:tcPr>
            <w:tcW w:w="49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2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238">
              <w:rPr>
                <w:rFonts w:ascii="Times New Roman" w:hAnsi="Times New Roman"/>
                <w:b/>
                <w:sz w:val="24"/>
                <w:szCs w:val="24"/>
              </w:rPr>
              <w:t>Достижения детей</w:t>
            </w:r>
          </w:p>
        </w:tc>
        <w:tc>
          <w:tcPr>
            <w:tcW w:w="212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238">
              <w:rPr>
                <w:rFonts w:ascii="Times New Roman" w:hAnsi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198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238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680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238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DB0382" w:rsidRPr="003E3401" w:rsidTr="004726EE">
        <w:tc>
          <w:tcPr>
            <w:tcW w:w="49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Использование доступных выразительных сре</w:t>
            </w:r>
            <w:proofErr w:type="gramStart"/>
            <w:r w:rsidRPr="003A7238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3A7238">
              <w:rPr>
                <w:rFonts w:ascii="Times New Roman" w:hAnsi="Times New Roman"/>
                <w:sz w:val="24"/>
                <w:szCs w:val="24"/>
              </w:rPr>
              <w:t>оздании детского сценического образа</w:t>
            </w:r>
          </w:p>
        </w:tc>
        <w:tc>
          <w:tcPr>
            <w:tcW w:w="212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Наблюдение, беседы, театральные этюды</w:t>
            </w:r>
          </w:p>
        </w:tc>
      </w:tr>
      <w:tr w:rsidR="00DB0382" w:rsidRPr="003E3401" w:rsidTr="004726EE">
        <w:tc>
          <w:tcPr>
            <w:tcW w:w="49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Управление театральными куклами разных систем</w:t>
            </w:r>
          </w:p>
        </w:tc>
        <w:tc>
          <w:tcPr>
            <w:tcW w:w="212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Беседы, педагогические наблюдения, продуктивная деятельность, театральные этюды, игры, спектакли</w:t>
            </w:r>
          </w:p>
        </w:tc>
      </w:tr>
      <w:tr w:rsidR="00DB0382" w:rsidRPr="003E3401" w:rsidTr="004726EE">
        <w:tc>
          <w:tcPr>
            <w:tcW w:w="49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Своеобразие исполнения творческих действий в играх-спектаклях</w:t>
            </w:r>
          </w:p>
        </w:tc>
        <w:tc>
          <w:tcPr>
            <w:tcW w:w="212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Беседы, практическая деятельность, игры, упражнения</w:t>
            </w:r>
          </w:p>
        </w:tc>
      </w:tr>
      <w:tr w:rsidR="00DB0382" w:rsidRPr="003E3401" w:rsidTr="004726EE">
        <w:tc>
          <w:tcPr>
            <w:tcW w:w="49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Наличие специфических представлений о театре</w:t>
            </w:r>
          </w:p>
        </w:tc>
        <w:tc>
          <w:tcPr>
            <w:tcW w:w="212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Анализ продуктов деятельности, наблюдения, беседы</w:t>
            </w:r>
          </w:p>
        </w:tc>
      </w:tr>
      <w:tr w:rsidR="00DB0382" w:rsidRPr="003E3401" w:rsidTr="004726EE">
        <w:tc>
          <w:tcPr>
            <w:tcW w:w="49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Эмоциональное отношение к происходящему на сцене (адекватность реакции на действия и слова персонажей)</w:t>
            </w:r>
          </w:p>
        </w:tc>
        <w:tc>
          <w:tcPr>
            <w:tcW w:w="212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Беседы, практическая деятельность, игры, упражнения</w:t>
            </w:r>
          </w:p>
        </w:tc>
      </w:tr>
      <w:tr w:rsidR="00DB0382" w:rsidRPr="003E3401" w:rsidTr="004726EE">
        <w:tc>
          <w:tcPr>
            <w:tcW w:w="49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Объем представлений о различных видах кукольного театра</w:t>
            </w:r>
          </w:p>
        </w:tc>
        <w:tc>
          <w:tcPr>
            <w:tcW w:w="212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Беседы, посещение театральных представлений, практическая  деятельность</w:t>
            </w:r>
          </w:p>
        </w:tc>
      </w:tr>
      <w:tr w:rsidR="00DB0382" w:rsidRPr="003E3401" w:rsidTr="004726EE">
        <w:tc>
          <w:tcPr>
            <w:tcW w:w="49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0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Степень развития театрально – художественного вкуса</w:t>
            </w:r>
          </w:p>
        </w:tc>
        <w:tc>
          <w:tcPr>
            <w:tcW w:w="212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Беседы, посещение театральных представлений</w:t>
            </w:r>
          </w:p>
        </w:tc>
      </w:tr>
      <w:tr w:rsidR="00DB0382" w:rsidRPr="003E3401" w:rsidTr="004726EE">
        <w:tc>
          <w:tcPr>
            <w:tcW w:w="49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Соблюдение этики поведения и культуры общения в театре</w:t>
            </w:r>
          </w:p>
        </w:tc>
        <w:tc>
          <w:tcPr>
            <w:tcW w:w="212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238">
              <w:rPr>
                <w:rFonts w:ascii="Times New Roman" w:hAnsi="Times New Roman"/>
                <w:sz w:val="24"/>
                <w:szCs w:val="24"/>
              </w:rPr>
              <w:t>Дидактические игры, проблемные ситуации</w:t>
            </w:r>
          </w:p>
        </w:tc>
      </w:tr>
    </w:tbl>
    <w:p w:rsidR="00DB0382" w:rsidRDefault="00DB0382" w:rsidP="00DB03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26EE" w:rsidRDefault="004726EE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18C8" w:rsidRDefault="00C318C8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382" w:rsidRPr="00B34987" w:rsidRDefault="00DB0382" w:rsidP="00DB0382">
      <w:pPr>
        <w:jc w:val="center"/>
        <w:rPr>
          <w:rFonts w:ascii="Times New Roman" w:hAnsi="Times New Roman"/>
          <w:b/>
          <w:sz w:val="28"/>
          <w:szCs w:val="28"/>
        </w:rPr>
      </w:pPr>
      <w:r w:rsidRPr="00B34987">
        <w:rPr>
          <w:rFonts w:ascii="Times New Roman" w:hAnsi="Times New Roman"/>
          <w:b/>
          <w:sz w:val="28"/>
          <w:szCs w:val="28"/>
        </w:rPr>
        <w:lastRenderedPageBreak/>
        <w:t xml:space="preserve">Карта  мониторинга театрализованной  деятельности детей  </w:t>
      </w:r>
      <w:r w:rsidR="009A4659">
        <w:rPr>
          <w:rFonts w:ascii="Times New Roman" w:hAnsi="Times New Roman"/>
          <w:b/>
          <w:sz w:val="28"/>
          <w:szCs w:val="28"/>
        </w:rPr>
        <w:t>_______________________  группы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1275"/>
        <w:gridCol w:w="1843"/>
        <w:gridCol w:w="2693"/>
        <w:gridCol w:w="1843"/>
        <w:gridCol w:w="1559"/>
        <w:gridCol w:w="851"/>
      </w:tblGrid>
      <w:tr w:rsidR="00DB0382" w:rsidRPr="00096576" w:rsidTr="009A4659">
        <w:tc>
          <w:tcPr>
            <w:tcW w:w="709" w:type="dxa"/>
            <w:vMerge w:val="restart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№</w:t>
            </w:r>
            <w:proofErr w:type="gramStart"/>
            <w:r w:rsidRPr="003A7238">
              <w:rPr>
                <w:rFonts w:ascii="Times New Roman" w:hAnsi="Times New Roman"/>
              </w:rPr>
              <w:t>п</w:t>
            </w:r>
            <w:proofErr w:type="gramEnd"/>
            <w:r w:rsidRPr="003A7238"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Фамилия, имя ребенка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5" w:type="dxa"/>
            <w:gridSpan w:val="7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7238">
              <w:rPr>
                <w:rFonts w:ascii="Times New Roman" w:hAnsi="Times New Roman"/>
                <w:b/>
              </w:rPr>
              <w:t xml:space="preserve">                                    </w:t>
            </w:r>
            <w:r w:rsidRPr="003A7238">
              <w:rPr>
                <w:rFonts w:ascii="Times New Roman" w:hAnsi="Times New Roman"/>
              </w:rPr>
              <w:t>Показатели актуального и ближайшего развития ребенка</w:t>
            </w:r>
          </w:p>
        </w:tc>
      </w:tr>
      <w:tr w:rsidR="001B7E82" w:rsidRPr="00096576" w:rsidTr="009A4659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Использование доступных выразительных сре</w:t>
            </w:r>
            <w:proofErr w:type="gramStart"/>
            <w:r w:rsidRPr="003A7238">
              <w:rPr>
                <w:rFonts w:ascii="Times New Roman" w:hAnsi="Times New Roman"/>
                <w:sz w:val="18"/>
                <w:szCs w:val="18"/>
              </w:rPr>
              <w:t>дств в с</w:t>
            </w:r>
            <w:proofErr w:type="gramEnd"/>
            <w:r w:rsidRPr="003A7238">
              <w:rPr>
                <w:rFonts w:ascii="Times New Roman" w:hAnsi="Times New Roman"/>
                <w:sz w:val="18"/>
                <w:szCs w:val="18"/>
              </w:rPr>
              <w:t>оздании детского  сценического образа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Управление  театральными куклами разных систем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Проявляет  интерес  к произведениям:        изобразительного, музыкального, театрального искусства, литературы</w:t>
            </w:r>
          </w:p>
        </w:tc>
        <w:tc>
          <w:tcPr>
            <w:tcW w:w="2693" w:type="dxa"/>
            <w:shd w:val="clear" w:color="auto" w:fill="auto"/>
            <w:textDirection w:val="btLr"/>
          </w:tcPr>
          <w:p w:rsidR="00DB0382" w:rsidRPr="009A4659" w:rsidRDefault="00DB0382" w:rsidP="001930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659">
              <w:rPr>
                <w:rFonts w:ascii="Times New Roman" w:hAnsi="Times New Roman"/>
                <w:sz w:val="18"/>
                <w:szCs w:val="18"/>
              </w:rPr>
              <w:t xml:space="preserve">Передает свои впечатления, полученные на спектаклях, о прочитанных  произведениях в разных видах художественно </w:t>
            </w:r>
            <w:proofErr w:type="gramStart"/>
            <w:r w:rsidRPr="009A4659">
              <w:rPr>
                <w:rFonts w:ascii="Times New Roman" w:hAnsi="Times New Roman"/>
                <w:sz w:val="18"/>
                <w:szCs w:val="18"/>
              </w:rPr>
              <w:t>-п</w:t>
            </w:r>
            <w:proofErr w:type="gramEnd"/>
            <w:r w:rsidRPr="009A4659">
              <w:rPr>
                <w:rFonts w:ascii="Times New Roman" w:hAnsi="Times New Roman"/>
                <w:sz w:val="18"/>
                <w:szCs w:val="18"/>
              </w:rPr>
              <w:t>родуктивной деятельности , в речевой  и игровой деятельности</w:t>
            </w:r>
          </w:p>
          <w:p w:rsidR="00DB0382" w:rsidRPr="009A4659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DB0382" w:rsidRPr="009A4659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A4659">
              <w:rPr>
                <w:rFonts w:ascii="Times New Roman" w:hAnsi="Times New Roman"/>
                <w:sz w:val="18"/>
                <w:szCs w:val="18"/>
              </w:rPr>
              <w:t xml:space="preserve">Разыгрывает спектакли на основе литературных произведений, устного народного творчества 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DB0382" w:rsidRPr="009A4659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A4659">
              <w:rPr>
                <w:rFonts w:ascii="Times New Roman" w:hAnsi="Times New Roman"/>
                <w:sz w:val="18"/>
                <w:szCs w:val="18"/>
              </w:rPr>
              <w:t xml:space="preserve">Инсценирует сказки, </w:t>
            </w:r>
            <w:proofErr w:type="spellStart"/>
            <w:r w:rsidRPr="009A4659">
              <w:rPr>
                <w:rFonts w:ascii="Times New Roman" w:hAnsi="Times New Roman"/>
                <w:sz w:val="18"/>
                <w:szCs w:val="18"/>
              </w:rPr>
              <w:t>потешки</w:t>
            </w:r>
            <w:proofErr w:type="spellEnd"/>
            <w:r w:rsidRPr="009A4659">
              <w:rPr>
                <w:rFonts w:ascii="Times New Roman" w:hAnsi="Times New Roman"/>
                <w:sz w:val="18"/>
                <w:szCs w:val="18"/>
              </w:rPr>
              <w:t>, используя различные виды  театров; выступает перед родителями и детьми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3A7238">
              <w:rPr>
                <w:rFonts w:ascii="Times New Roman" w:hAnsi="Times New Roman"/>
                <w:sz w:val="18"/>
                <w:szCs w:val="18"/>
              </w:rPr>
              <w:t>Среднее значени</w:t>
            </w:r>
            <w:r w:rsidRPr="003A723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A7238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</w:p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0382" w:rsidRPr="003A7238" w:rsidRDefault="00DB0382" w:rsidP="001930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7E82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4659" w:rsidRPr="00096576" w:rsidTr="009A4659">
        <w:tc>
          <w:tcPr>
            <w:tcW w:w="709" w:type="dxa"/>
            <w:shd w:val="clear" w:color="auto" w:fill="auto"/>
          </w:tcPr>
          <w:p w:rsidR="00DB0382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A4659" w:rsidRDefault="009A4659" w:rsidP="00DB038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B0382" w:rsidRPr="00DB0382" w:rsidRDefault="00DB0382" w:rsidP="00DB0382">
      <w:pPr>
        <w:jc w:val="center"/>
        <w:rPr>
          <w:rFonts w:ascii="Times New Roman" w:hAnsi="Times New Roman"/>
          <w:sz w:val="20"/>
          <w:szCs w:val="20"/>
        </w:rPr>
      </w:pPr>
      <w:r w:rsidRPr="00DB0382">
        <w:rPr>
          <w:rFonts w:ascii="Times New Roman" w:hAnsi="Times New Roman"/>
          <w:b/>
          <w:sz w:val="24"/>
          <w:szCs w:val="24"/>
        </w:rPr>
        <w:t xml:space="preserve">Критерии оценки театрализованной деятельности детей   </w:t>
      </w:r>
      <w:r w:rsidRPr="00DB0382">
        <w:rPr>
          <w:rFonts w:ascii="Times New Roman" w:hAnsi="Times New Roman"/>
          <w:sz w:val="20"/>
          <w:szCs w:val="20"/>
        </w:rPr>
        <w:t xml:space="preserve">                  (</w:t>
      </w:r>
      <w:proofErr w:type="spellStart"/>
      <w:r w:rsidRPr="00DB0382">
        <w:rPr>
          <w:rFonts w:ascii="Times New Roman" w:hAnsi="Times New Roman"/>
          <w:sz w:val="20"/>
          <w:szCs w:val="20"/>
        </w:rPr>
        <w:t>Додокина</w:t>
      </w:r>
      <w:proofErr w:type="spellEnd"/>
      <w:r w:rsidRPr="00DB0382">
        <w:rPr>
          <w:rFonts w:ascii="Times New Roman" w:hAnsi="Times New Roman"/>
          <w:sz w:val="20"/>
          <w:szCs w:val="20"/>
        </w:rPr>
        <w:t xml:space="preserve"> Н.В. Моделирование театрализованной деятельности детей 5-7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B0382" w:rsidRPr="00DB0382" w:rsidTr="001930D6">
        <w:tc>
          <w:tcPr>
            <w:tcW w:w="3696" w:type="dxa"/>
            <w:vMerge w:val="restart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 xml:space="preserve">Критерии </w:t>
            </w:r>
          </w:p>
        </w:tc>
        <w:tc>
          <w:tcPr>
            <w:tcW w:w="11090" w:type="dxa"/>
            <w:gridSpan w:val="3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Характеристика уровней театрализованной деятельности детей</w:t>
            </w:r>
          </w:p>
        </w:tc>
      </w:tr>
      <w:tr w:rsidR="00DB0382" w:rsidRPr="00DB0382" w:rsidTr="001930D6">
        <w:tc>
          <w:tcPr>
            <w:tcW w:w="3696" w:type="dxa"/>
            <w:vMerge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Не сформирован (низкий)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Частично сформирован (средний)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сформирован (высокий)</w:t>
            </w:r>
          </w:p>
        </w:tc>
      </w:tr>
      <w:tr w:rsidR="00DB0382" w:rsidRPr="00DB0382" w:rsidTr="001930D6">
        <w:tc>
          <w:tcPr>
            <w:tcW w:w="3696" w:type="dxa"/>
            <w:vMerge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0" w:type="dxa"/>
            <w:gridSpan w:val="3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382" w:rsidRPr="00DB0382" w:rsidTr="001930D6"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B0382" w:rsidRPr="00DB0382" w:rsidTr="001930D6"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Использование доступных выразительных сре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>оздании детского сценического образа</w:t>
            </w:r>
          </w:p>
        </w:tc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-не может передать характерные особенности образа;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 xml:space="preserve">-не 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уверен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в своих артистических способностях;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-прибегает к отдельным средствам образного воплощения;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-обладает заниженной инициативностью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самостоятелен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в выборе наиболее выразительных способов;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 xml:space="preserve">-творчески 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раскован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>, способен к импровизации</w:t>
            </w:r>
          </w:p>
        </w:tc>
      </w:tr>
      <w:tr w:rsidR="00DB0382" w:rsidRPr="00DB0382" w:rsidTr="001930D6"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Управление театральными куклами разных систем</w:t>
            </w:r>
          </w:p>
        </w:tc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-затрудняется в самостоятельном выборе определенного вида театра;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скован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в действии с куклами;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-игра не яркая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 xml:space="preserve">-нарушает отдельные принципы </w:t>
            </w:r>
            <w:proofErr w:type="spellStart"/>
            <w:r w:rsidRPr="00DB0382">
              <w:rPr>
                <w:rFonts w:ascii="Times New Roman" w:hAnsi="Times New Roman"/>
                <w:sz w:val="20"/>
                <w:szCs w:val="20"/>
              </w:rPr>
              <w:t>кукловождения</w:t>
            </w:r>
            <w:proofErr w:type="spellEnd"/>
            <w:r w:rsidRPr="00DB03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 xml:space="preserve">-в игре 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маловыразителен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B0382">
              <w:rPr>
                <w:rFonts w:ascii="Times New Roman" w:hAnsi="Times New Roman"/>
                <w:sz w:val="20"/>
                <w:szCs w:val="20"/>
              </w:rPr>
              <w:t>неуверен</w:t>
            </w:r>
            <w:proofErr w:type="spellEnd"/>
            <w:r w:rsidRPr="00DB03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-стремится к участию в коллективном представлении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-самостоятельно находит эффективные действия с куклами разных систем;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-создает яркие динамические образы;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-сценически фантазирует</w:t>
            </w:r>
          </w:p>
        </w:tc>
      </w:tr>
      <w:tr w:rsidR="00DB0382" w:rsidRPr="00DB0382" w:rsidTr="001930D6"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Своеобразие исполнения творческих действий в играх-спектаклях</w:t>
            </w:r>
          </w:p>
        </w:tc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-выполняет сценическое действие по заданному образцу;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-не проявляет фантазии;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склонен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к односложности, повторению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-эпизодическое проявление театрального творчества;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-придумывает новые комбинации только с помощью взрослых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Проявляет яркое творчество и инициативу;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-самостоятельно находит способы реализации замысла;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-привносит в игру своё, личное</w:t>
            </w:r>
          </w:p>
        </w:tc>
      </w:tr>
      <w:tr w:rsidR="00DB0382" w:rsidRPr="00DB0382" w:rsidTr="001930D6"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0" w:type="dxa"/>
            <w:gridSpan w:val="3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382" w:rsidRPr="00DB0382" w:rsidTr="001930D6"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Наличие специфических представлений о театре</w:t>
            </w:r>
          </w:p>
        </w:tc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Не имеет системы конкретных представлений о театре;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-затрудняется делиться соответствующей  информацией;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-спокоен и уравновешен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-односложно излагает свои театральные впечатления;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-называет отдельные действия актёров;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 xml:space="preserve">-объясняет театральную терминологию только с помощью педагога 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 удовольствием и эмоционально рассказывает о театре;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-в речи использует образные выражения, знакомые термины;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-владеет театральным словарем</w:t>
            </w:r>
          </w:p>
        </w:tc>
      </w:tr>
      <w:tr w:rsidR="00DB0382" w:rsidRPr="00DB0382" w:rsidTr="001930D6"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Эмоциональное отношение к происходящему на сцене (адекватность реакции на действия и слова персонажей)</w:t>
            </w:r>
          </w:p>
        </w:tc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-проявляет слабый интерес к сценическому действию;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равнодушен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во время просмотра спектаклей;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-актером быть не хочет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-характеризуется эпизодической заинтересованностью происходящим на подмостках в связи с настроением;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-делится эмоциональным  опытом только по наводящим вопросам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-смотрит спектакли с нескрываемым интересом и удовольствием;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-помнит и правильно характеризует сценический образ и игру актеров</w:t>
            </w:r>
          </w:p>
        </w:tc>
      </w:tr>
      <w:tr w:rsidR="00DB0382" w:rsidRPr="00DB0382" w:rsidTr="001930D6"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Объем представлений о различных видах кукольного театра</w:t>
            </w:r>
          </w:p>
        </w:tc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-знает 3-4 вида театральных кукол;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-не определяет отличия театральных укол разных систем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-различает 5-6 видов театральных кукол;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 xml:space="preserve">-характеристика кукольных систем поверхностная 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осведомлен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о 7-9 видах кукольного театра;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их перечислить и схематично раскрыть</w:t>
            </w:r>
          </w:p>
        </w:tc>
      </w:tr>
      <w:tr w:rsidR="00DB0382" w:rsidRPr="00DB0382" w:rsidTr="001930D6"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Степень развития театрально – художественного вкуса</w:t>
            </w:r>
          </w:p>
        </w:tc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 xml:space="preserve">-не дифференцирует  игру актеров, 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увлечен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общим сценическим действием;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 xml:space="preserve">-затрудняется в оценке 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увиденного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в театре;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-не демонстрирует художественной избирательности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-реагирует на самые яркие (внешние) роли, элементы спектаклей;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-затрудняется в мотивировке своего эмоционального выбора;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-личностных предпочтений не имеет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-самостоятельно  делает выбор в пользу одного спектакля из серии просмотренных постановок;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-способен выделить качество и признаки, на основании которых был сделан выбор;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-высказывает и убеждает в личном субъективном мнении </w:t>
            </w:r>
          </w:p>
        </w:tc>
      </w:tr>
      <w:tr w:rsidR="00DB0382" w:rsidRPr="00DB0382" w:rsidTr="001930D6"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lastRenderedPageBreak/>
              <w:t>Соблюдение этики поведения и культуры общения в театре</w:t>
            </w:r>
          </w:p>
        </w:tc>
        <w:tc>
          <w:tcPr>
            <w:tcW w:w="3696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-теряется в зрительном зале;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-затрудняется в адекватном выборе способов поведения в ситуации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-придерживается выполнения отдельных (определяющих) правил этикета;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-проявляет предупредительное внимание к избранным среди окружения</w:t>
            </w:r>
          </w:p>
        </w:tc>
        <w:tc>
          <w:tcPr>
            <w:tcW w:w="3697" w:type="dxa"/>
            <w:shd w:val="clear" w:color="auto" w:fill="auto"/>
          </w:tcPr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 xml:space="preserve">-контролирует свое поведение, 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сдержан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>, празднично настроен;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-стремится не мешать окружающим;</w:t>
            </w:r>
          </w:p>
          <w:p w:rsidR="00DB0382" w:rsidRPr="00DB0382" w:rsidRDefault="00DB0382" w:rsidP="001930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38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DB0382">
              <w:rPr>
                <w:rFonts w:ascii="Times New Roman" w:hAnsi="Times New Roman"/>
                <w:sz w:val="20"/>
                <w:szCs w:val="20"/>
              </w:rPr>
              <w:t>снисходителен</w:t>
            </w:r>
            <w:proofErr w:type="gramEnd"/>
            <w:r w:rsidRPr="00DB0382">
              <w:rPr>
                <w:rFonts w:ascii="Times New Roman" w:hAnsi="Times New Roman"/>
                <w:sz w:val="20"/>
                <w:szCs w:val="20"/>
              </w:rPr>
              <w:t xml:space="preserve"> к ошибкам</w:t>
            </w:r>
          </w:p>
        </w:tc>
      </w:tr>
    </w:tbl>
    <w:p w:rsidR="00DB0382" w:rsidRP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P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P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P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020887" w:rsidRDefault="00020887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Pr="00DB0382" w:rsidRDefault="00DB0382" w:rsidP="00DB0382">
      <w:pPr>
        <w:jc w:val="center"/>
        <w:rPr>
          <w:rFonts w:ascii="Times New Roman" w:hAnsi="Times New Roman"/>
          <w:b/>
          <w:sz w:val="20"/>
          <w:szCs w:val="20"/>
        </w:rPr>
      </w:pPr>
    </w:p>
    <w:p w:rsidR="00DB0382" w:rsidRPr="00705DED" w:rsidRDefault="00DB0382" w:rsidP="00DB0382">
      <w:pPr>
        <w:jc w:val="center"/>
        <w:rPr>
          <w:rFonts w:ascii="Times New Roman" w:hAnsi="Times New Roman"/>
          <w:b/>
          <w:sz w:val="28"/>
          <w:szCs w:val="28"/>
        </w:rPr>
      </w:pPr>
      <w:r w:rsidRPr="00705DED">
        <w:rPr>
          <w:rFonts w:ascii="Times New Roman" w:hAnsi="Times New Roman"/>
          <w:b/>
          <w:sz w:val="28"/>
          <w:szCs w:val="28"/>
        </w:rPr>
        <w:t xml:space="preserve">Карты наблюдений детского развития в театральной деятельности  </w:t>
      </w:r>
      <w:r w:rsidR="004726EE" w:rsidRPr="004726EE">
        <w:rPr>
          <w:rFonts w:ascii="Times New Roman" w:hAnsi="Times New Roman"/>
          <w:sz w:val="20"/>
          <w:szCs w:val="20"/>
        </w:rPr>
        <w:t>(вариант 2)</w:t>
      </w:r>
    </w:p>
    <w:p w:rsidR="00DB0382" w:rsidRPr="003E3401" w:rsidRDefault="00DB0382" w:rsidP="00DB0382">
      <w:pPr>
        <w:rPr>
          <w:rFonts w:ascii="Times New Roman" w:hAnsi="Times New Roman"/>
          <w:b/>
          <w:sz w:val="24"/>
          <w:szCs w:val="24"/>
        </w:rPr>
      </w:pPr>
      <w:r w:rsidRPr="003E3401">
        <w:rPr>
          <w:rFonts w:ascii="Times New Roman" w:hAnsi="Times New Roman"/>
          <w:b/>
          <w:sz w:val="24"/>
          <w:szCs w:val="24"/>
        </w:rPr>
        <w:t>Направление: Театрализованная деятельность</w:t>
      </w:r>
    </w:p>
    <w:p w:rsidR="00DB0382" w:rsidRPr="003E3401" w:rsidRDefault="00DB0382" w:rsidP="00DB0382">
      <w:pPr>
        <w:rPr>
          <w:rFonts w:ascii="Times New Roman" w:hAnsi="Times New Roman"/>
          <w:b/>
          <w:sz w:val="24"/>
          <w:szCs w:val="24"/>
        </w:rPr>
      </w:pPr>
      <w:r w:rsidRPr="003E3401">
        <w:rPr>
          <w:rFonts w:ascii="Times New Roman" w:hAnsi="Times New Roman"/>
          <w:b/>
          <w:sz w:val="24"/>
          <w:szCs w:val="24"/>
        </w:rPr>
        <w:t>Ф.И.О. ребенка______________________________________________________________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843"/>
        <w:gridCol w:w="4536"/>
      </w:tblGrid>
      <w:tr w:rsidR="00DB0382" w:rsidRPr="003E3401" w:rsidTr="004726EE">
        <w:tc>
          <w:tcPr>
            <w:tcW w:w="14425" w:type="dxa"/>
            <w:gridSpan w:val="4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238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Социально-коммуникативное, познавательное, речевое, художественно – эстетическое развитие</w:t>
            </w:r>
          </w:p>
        </w:tc>
      </w:tr>
      <w:tr w:rsidR="00DB0382" w:rsidRPr="003E3401" w:rsidTr="004726EE">
        <w:tc>
          <w:tcPr>
            <w:tcW w:w="634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7238">
              <w:rPr>
                <w:rFonts w:ascii="Times New Roman" w:hAnsi="Times New Roman"/>
                <w:b/>
              </w:rPr>
              <w:t>Показатели актуального и ближайшего развития ребенка</w:t>
            </w: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Сент.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 xml:space="preserve">Май 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7238">
              <w:rPr>
                <w:rFonts w:ascii="Times New Roman" w:hAnsi="Times New Roman"/>
                <w:b/>
              </w:rPr>
              <w:t>Методы диагностики</w:t>
            </w:r>
          </w:p>
        </w:tc>
      </w:tr>
      <w:tr w:rsidR="00DB0382" w:rsidRPr="003E3401" w:rsidTr="004726EE">
        <w:tc>
          <w:tcPr>
            <w:tcW w:w="634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7238">
              <w:rPr>
                <w:rFonts w:ascii="Times New Roman" w:hAnsi="Times New Roman"/>
                <w:b/>
              </w:rPr>
              <w:t>Ребенок: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Проявляет интерес к произведениям русского народного творчества, авторским сказкам, знает имена (1-2) поэтов, писателей, художников;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Выразительно рассказывает: стихи, сказки любимых авторов (1-2);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Проявляет интерес к произведениям: изобразительного, музыкального, театрального искусства, литературы;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Проявляет интерес к выступлениям профессиональных и самодеятельных творческих коллективов (детских и взрослых)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A7238">
              <w:rPr>
                <w:rFonts w:ascii="Times New Roman" w:hAnsi="Times New Roman"/>
              </w:rPr>
              <w:t>Передает свои личные впечатления от увиденного в рассказах, разных и видах художественно-продуктивной деятельности (рисунки, лепке, аппликации)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Наблюдение, беседа с ребенком, создание проблемной ситуации;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Беседа с опорой на наглядность, театрализованная игра;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7238">
              <w:rPr>
                <w:rFonts w:ascii="Times New Roman" w:hAnsi="Times New Roman"/>
              </w:rPr>
              <w:t>Беседа с опорой на наглядность, дидактическая игра</w:t>
            </w:r>
          </w:p>
        </w:tc>
      </w:tr>
      <w:tr w:rsidR="00DB0382" w:rsidRPr="003E3401" w:rsidTr="004726EE">
        <w:tc>
          <w:tcPr>
            <w:tcW w:w="634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  <w:b/>
              </w:rPr>
              <w:t xml:space="preserve">Ребенок вместе </w:t>
            </w:r>
            <w:proofErr w:type="gramStart"/>
            <w:r w:rsidRPr="003A7238">
              <w:rPr>
                <w:rFonts w:ascii="Times New Roman" w:hAnsi="Times New Roman"/>
                <w:b/>
              </w:rPr>
              <w:t>со</w:t>
            </w:r>
            <w:proofErr w:type="gramEnd"/>
            <w:r w:rsidRPr="003A7238">
              <w:rPr>
                <w:rFonts w:ascii="Times New Roman" w:hAnsi="Times New Roman"/>
                <w:b/>
              </w:rPr>
              <w:t xml:space="preserve"> взрослым</w:t>
            </w:r>
            <w:r w:rsidRPr="003A7238">
              <w:rPr>
                <w:rFonts w:ascii="Times New Roman" w:hAnsi="Times New Roman"/>
              </w:rPr>
              <w:t xml:space="preserve"> 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(родителями, воспитателями, специалистами ДОУ):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Эмоционально переживает встречи с произведениями искусства (в ходе экскурсий, праздников, развлечений);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Разыгрывает спектакли на основе литературных произведений, устного народного творчества (в детском саду, дома, во дворе);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Передает свои впечатления, полученные на спектаклях, о прочитанны</w:t>
            </w:r>
            <w:proofErr w:type="gramStart"/>
            <w:r w:rsidRPr="003A7238">
              <w:rPr>
                <w:rFonts w:ascii="Times New Roman" w:hAnsi="Times New Roman"/>
              </w:rPr>
              <w:t>х(</w:t>
            </w:r>
            <w:proofErr w:type="gramEnd"/>
            <w:r w:rsidRPr="003A7238">
              <w:rPr>
                <w:rFonts w:ascii="Times New Roman" w:hAnsi="Times New Roman"/>
              </w:rPr>
              <w:t>исполненных) взрослыми произведениях в разных видах художественно-продуктивной деятельности (например, посещение цирка, театра), в речевой и игровой деятельности;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 xml:space="preserve">Инсценирует сказки, </w:t>
            </w:r>
            <w:proofErr w:type="spellStart"/>
            <w:r w:rsidRPr="003A7238">
              <w:rPr>
                <w:rFonts w:ascii="Times New Roman" w:hAnsi="Times New Roman"/>
              </w:rPr>
              <w:t>потешки</w:t>
            </w:r>
            <w:proofErr w:type="spellEnd"/>
            <w:r w:rsidRPr="003A7238">
              <w:rPr>
                <w:rFonts w:ascii="Times New Roman" w:hAnsi="Times New Roman"/>
              </w:rPr>
              <w:t>, используя различные виды  театров; выступает перед родителями и детьми</w:t>
            </w: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Наблюдение, создание проблемной ситуации;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Наблюдение, беседа с родителями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Наблюдение, беседа с родителями, анализ продуктов детской деятельности;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Наблюдение, создание проблемной ситуации</w:t>
            </w:r>
          </w:p>
        </w:tc>
      </w:tr>
      <w:tr w:rsidR="00DB0382" w:rsidRPr="003E3401" w:rsidTr="004726EE">
        <w:tc>
          <w:tcPr>
            <w:tcW w:w="6345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7238">
              <w:rPr>
                <w:rFonts w:ascii="Times New Roman" w:hAnsi="Times New Roman"/>
                <w:b/>
              </w:rPr>
              <w:t>Ребенок вместе с семьей: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 xml:space="preserve">Выполняет  задания (рисует, создает новые театральные куклы и </w:t>
            </w:r>
            <w:proofErr w:type="spellStart"/>
            <w:r w:rsidRPr="003A7238">
              <w:rPr>
                <w:rFonts w:ascii="Times New Roman" w:hAnsi="Times New Roman"/>
              </w:rPr>
              <w:t>т</w:t>
            </w:r>
            <w:proofErr w:type="gramStart"/>
            <w:r w:rsidRPr="003A7238">
              <w:rPr>
                <w:rFonts w:ascii="Times New Roman" w:hAnsi="Times New Roman"/>
              </w:rPr>
              <w:t>.д</w:t>
            </w:r>
            <w:proofErr w:type="spellEnd"/>
            <w:proofErr w:type="gramEnd"/>
            <w:r w:rsidRPr="003A7238">
              <w:rPr>
                <w:rFonts w:ascii="Times New Roman" w:hAnsi="Times New Roman"/>
              </w:rPr>
              <w:t>);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lastRenderedPageBreak/>
              <w:t xml:space="preserve">Посещает представления кукольного театра, концерты (в том числе, семейного воскресного абонемента), музеи (изобразительного искусства (в том числе, в детской художественной галерее), получает первые представления о разных видах искусства; 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Участвует: в постановках домашнего театра; в музыкальных вечерах (согласно семейным традициям)</w:t>
            </w:r>
          </w:p>
        </w:tc>
        <w:tc>
          <w:tcPr>
            <w:tcW w:w="1701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>Беседа с родителями и др. родственниками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  <w:r w:rsidRPr="003A7238">
              <w:rPr>
                <w:rFonts w:ascii="Times New Roman" w:hAnsi="Times New Roman"/>
              </w:rPr>
              <w:t xml:space="preserve">Изучение и анализ продуктов совместной </w:t>
            </w:r>
            <w:r w:rsidRPr="003A7238">
              <w:rPr>
                <w:rFonts w:ascii="Times New Roman" w:hAnsi="Times New Roman"/>
              </w:rPr>
              <w:lastRenderedPageBreak/>
              <w:t>деятельности детей и взрослых</w:t>
            </w:r>
          </w:p>
          <w:p w:rsidR="00DB0382" w:rsidRPr="003A7238" w:rsidRDefault="00DB0382" w:rsidP="00193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94B17" w:rsidRPr="00B11134" w:rsidRDefault="00A94B17"/>
    <w:sectPr w:rsidR="00A94B17" w:rsidRPr="00B11134" w:rsidSect="00C318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3B"/>
    <w:rsid w:val="00020887"/>
    <w:rsid w:val="001B7E82"/>
    <w:rsid w:val="004726EE"/>
    <w:rsid w:val="009A4659"/>
    <w:rsid w:val="00A94B17"/>
    <w:rsid w:val="00B11134"/>
    <w:rsid w:val="00C318C8"/>
    <w:rsid w:val="00DB0382"/>
    <w:rsid w:val="00F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2020-10-09T03:30:00Z</cp:lastPrinted>
  <dcterms:created xsi:type="dcterms:W3CDTF">2020-10-09T02:12:00Z</dcterms:created>
  <dcterms:modified xsi:type="dcterms:W3CDTF">2020-10-15T05:54:00Z</dcterms:modified>
</cp:coreProperties>
</file>